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F24784" w14:textId="4ACA3357" w:rsidR="005220D1" w:rsidRPr="00F61251" w:rsidRDefault="005220D1" w:rsidP="005220D1">
      <w:pPr>
        <w:jc w:val="center"/>
        <w:rPr>
          <w:sz w:val="28"/>
          <w:szCs w:val="28"/>
        </w:rPr>
      </w:pPr>
      <w:bookmarkStart w:id="0" w:name="_GoBack"/>
      <w:bookmarkEnd w:id="0"/>
      <w:r w:rsidRPr="00F61251">
        <w:rPr>
          <w:b/>
          <w:bCs/>
          <w:sz w:val="28"/>
          <w:szCs w:val="28"/>
        </w:rPr>
        <w:t>DANH MỤC</w:t>
      </w:r>
    </w:p>
    <w:p w14:paraId="7952799D" w14:textId="54722396" w:rsidR="00A13A2B" w:rsidRDefault="001255B5" w:rsidP="005220D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Sản phẩm, </w:t>
      </w:r>
      <w:r w:rsidRPr="00F61251">
        <w:rPr>
          <w:b/>
          <w:sz w:val="28"/>
          <w:szCs w:val="28"/>
        </w:rPr>
        <w:t xml:space="preserve">hàng hóa, dịch vụ phải đăng ký </w:t>
      </w:r>
    </w:p>
    <w:p w14:paraId="271DADE4" w14:textId="39755EE3" w:rsidR="007B1F00" w:rsidRDefault="001255B5" w:rsidP="005220D1">
      <w:pPr>
        <w:jc w:val="center"/>
        <w:rPr>
          <w:i/>
          <w:iCs/>
          <w:sz w:val="28"/>
          <w:szCs w:val="28"/>
        </w:rPr>
      </w:pPr>
      <w:r w:rsidRPr="00F61251">
        <w:rPr>
          <w:b/>
          <w:sz w:val="28"/>
          <w:szCs w:val="28"/>
        </w:rPr>
        <w:t>hợp đồng theo mẫu,</w:t>
      </w:r>
      <w:r>
        <w:rPr>
          <w:b/>
          <w:sz w:val="28"/>
          <w:szCs w:val="28"/>
        </w:rPr>
        <w:t xml:space="preserve"> </w:t>
      </w:r>
      <w:r w:rsidRPr="00F61251">
        <w:rPr>
          <w:b/>
          <w:sz w:val="28"/>
          <w:szCs w:val="28"/>
        </w:rPr>
        <w:t>điều kiện giao dịch chung</w:t>
      </w:r>
      <w:r w:rsidRPr="00F61251">
        <w:rPr>
          <w:b/>
          <w:sz w:val="28"/>
          <w:szCs w:val="28"/>
        </w:rPr>
        <w:br/>
      </w:r>
      <w:r w:rsidR="005220D1" w:rsidRPr="00F61251">
        <w:rPr>
          <w:i/>
          <w:iCs/>
          <w:sz w:val="28"/>
          <w:szCs w:val="28"/>
        </w:rPr>
        <w:t>(</w:t>
      </w:r>
      <w:r w:rsidR="00912FD7">
        <w:rPr>
          <w:i/>
          <w:iCs/>
          <w:sz w:val="28"/>
          <w:szCs w:val="28"/>
        </w:rPr>
        <w:t>K</w:t>
      </w:r>
      <w:r w:rsidR="005220D1" w:rsidRPr="00F61251">
        <w:rPr>
          <w:i/>
          <w:iCs/>
          <w:sz w:val="28"/>
          <w:szCs w:val="28"/>
        </w:rPr>
        <w:t>èm theo Quyết định số</w:t>
      </w:r>
      <w:r w:rsidR="007B1F00">
        <w:rPr>
          <w:i/>
          <w:iCs/>
          <w:sz w:val="28"/>
          <w:szCs w:val="28"/>
        </w:rPr>
        <w:t xml:space="preserve">      /</w:t>
      </w:r>
      <w:r w:rsidR="005220D1" w:rsidRPr="00F61251">
        <w:rPr>
          <w:i/>
          <w:iCs/>
          <w:sz w:val="28"/>
          <w:szCs w:val="28"/>
        </w:rPr>
        <w:t>20</w:t>
      </w:r>
      <w:r w:rsidR="00F61251">
        <w:rPr>
          <w:i/>
          <w:iCs/>
          <w:sz w:val="28"/>
          <w:szCs w:val="28"/>
        </w:rPr>
        <w:t>24</w:t>
      </w:r>
      <w:r w:rsidR="005220D1" w:rsidRPr="00F61251">
        <w:rPr>
          <w:i/>
          <w:iCs/>
          <w:sz w:val="28"/>
          <w:szCs w:val="28"/>
        </w:rPr>
        <w:t xml:space="preserve">/QĐ-TTg </w:t>
      </w:r>
    </w:p>
    <w:p w14:paraId="5C0E05D2" w14:textId="319DCA07" w:rsidR="005220D1" w:rsidRDefault="005220D1" w:rsidP="005220D1">
      <w:pPr>
        <w:jc w:val="center"/>
        <w:rPr>
          <w:i/>
          <w:iCs/>
          <w:sz w:val="28"/>
          <w:szCs w:val="28"/>
        </w:rPr>
      </w:pPr>
      <w:r w:rsidRPr="00F61251">
        <w:rPr>
          <w:i/>
          <w:iCs/>
          <w:sz w:val="28"/>
          <w:szCs w:val="28"/>
        </w:rPr>
        <w:t xml:space="preserve">ngày </w:t>
      </w:r>
      <w:r w:rsidR="007B1F00">
        <w:rPr>
          <w:i/>
          <w:iCs/>
          <w:sz w:val="28"/>
          <w:szCs w:val="28"/>
        </w:rPr>
        <w:t xml:space="preserve">   </w:t>
      </w:r>
      <w:r w:rsidRPr="00F61251">
        <w:rPr>
          <w:i/>
          <w:iCs/>
          <w:sz w:val="28"/>
          <w:szCs w:val="28"/>
        </w:rPr>
        <w:t xml:space="preserve"> tháng </w:t>
      </w:r>
      <w:r w:rsidR="007B1F00">
        <w:rPr>
          <w:i/>
          <w:iCs/>
          <w:sz w:val="28"/>
          <w:szCs w:val="28"/>
        </w:rPr>
        <w:t xml:space="preserve">6 </w:t>
      </w:r>
      <w:r w:rsidRPr="00F61251">
        <w:rPr>
          <w:i/>
          <w:iCs/>
          <w:sz w:val="28"/>
          <w:szCs w:val="28"/>
        </w:rPr>
        <w:t>năm 20</w:t>
      </w:r>
      <w:r w:rsidR="00F61251">
        <w:rPr>
          <w:i/>
          <w:iCs/>
          <w:sz w:val="28"/>
          <w:szCs w:val="28"/>
        </w:rPr>
        <w:t>24</w:t>
      </w:r>
      <w:r w:rsidRPr="00F61251">
        <w:rPr>
          <w:i/>
          <w:iCs/>
          <w:sz w:val="28"/>
          <w:szCs w:val="28"/>
        </w:rPr>
        <w:t xml:space="preserve"> của Thủ tướng Chính phủ)</w:t>
      </w:r>
    </w:p>
    <w:p w14:paraId="3E088AE1" w14:textId="1F05C179" w:rsidR="007B1F00" w:rsidRPr="007B1F00" w:rsidRDefault="007B1F00" w:rsidP="005220D1">
      <w:pPr>
        <w:jc w:val="center"/>
        <w:rPr>
          <w:i/>
          <w:iCs/>
          <w:sz w:val="28"/>
          <w:szCs w:val="28"/>
          <w:vertAlign w:val="superscript"/>
        </w:rPr>
      </w:pPr>
      <w:r>
        <w:rPr>
          <w:i/>
          <w:iCs/>
          <w:sz w:val="28"/>
          <w:szCs w:val="28"/>
          <w:vertAlign w:val="superscript"/>
        </w:rPr>
        <w:t>___________</w:t>
      </w:r>
    </w:p>
    <w:p w14:paraId="0F0D9C8F" w14:textId="77777777" w:rsidR="000E7E5E" w:rsidRDefault="000E7E5E" w:rsidP="005220D1">
      <w:pPr>
        <w:jc w:val="center"/>
        <w:rPr>
          <w:i/>
          <w:iCs/>
          <w:sz w:val="28"/>
          <w:szCs w:val="28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714"/>
        <w:gridCol w:w="7956"/>
      </w:tblGrid>
      <w:tr w:rsidR="00942304" w14:paraId="33FD2932" w14:textId="77777777" w:rsidTr="00AB1DE1">
        <w:tc>
          <w:tcPr>
            <w:tcW w:w="720" w:type="dxa"/>
          </w:tcPr>
          <w:p w14:paraId="643E31BA" w14:textId="33CAC839" w:rsidR="00942304" w:rsidRDefault="00942304" w:rsidP="007B4934">
            <w:pPr>
              <w:spacing w:before="120" w:after="120" w:line="320" w:lineRule="exact"/>
              <w:jc w:val="center"/>
              <w:rPr>
                <w:i/>
                <w:iCs/>
                <w:sz w:val="28"/>
                <w:szCs w:val="28"/>
              </w:rPr>
            </w:pPr>
            <w:r w:rsidRPr="00F61251">
              <w:rPr>
                <w:b/>
                <w:bCs/>
                <w:sz w:val="28"/>
                <w:szCs w:val="28"/>
              </w:rPr>
              <w:t>TT</w:t>
            </w:r>
          </w:p>
        </w:tc>
        <w:tc>
          <w:tcPr>
            <w:tcW w:w="8280" w:type="dxa"/>
          </w:tcPr>
          <w:p w14:paraId="41069133" w14:textId="35173A1F" w:rsidR="00942304" w:rsidRDefault="00942304" w:rsidP="007B4934">
            <w:pPr>
              <w:spacing w:before="120" w:after="120" w:line="320" w:lineRule="exact"/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Sản phẩm, h</w:t>
            </w:r>
            <w:r w:rsidRPr="00F61251">
              <w:rPr>
                <w:b/>
                <w:bCs/>
                <w:sz w:val="28"/>
                <w:szCs w:val="28"/>
              </w:rPr>
              <w:t>àng hóa, dịch vụ</w:t>
            </w:r>
          </w:p>
        </w:tc>
      </w:tr>
      <w:tr w:rsidR="00942304" w14:paraId="6AD56E8E" w14:textId="77777777" w:rsidTr="00AB1DE1">
        <w:tc>
          <w:tcPr>
            <w:tcW w:w="720" w:type="dxa"/>
          </w:tcPr>
          <w:p w14:paraId="12222A93" w14:textId="55968B67" w:rsidR="00942304" w:rsidRDefault="00942304" w:rsidP="007B4934">
            <w:pPr>
              <w:spacing w:before="120" w:after="120" w:line="320" w:lineRule="exact"/>
              <w:jc w:val="center"/>
              <w:rPr>
                <w:i/>
                <w:iCs/>
                <w:sz w:val="28"/>
                <w:szCs w:val="28"/>
              </w:rPr>
            </w:pPr>
            <w:r w:rsidRPr="00F61251">
              <w:rPr>
                <w:sz w:val="28"/>
                <w:szCs w:val="28"/>
              </w:rPr>
              <w:t>1</w:t>
            </w:r>
          </w:p>
        </w:tc>
        <w:tc>
          <w:tcPr>
            <w:tcW w:w="8280" w:type="dxa"/>
          </w:tcPr>
          <w:p w14:paraId="43C800D9" w14:textId="45F8DD3A" w:rsidR="00942304" w:rsidRDefault="00942304" w:rsidP="007B4934">
            <w:pPr>
              <w:spacing w:before="120" w:after="120" w:line="320" w:lineRule="exact"/>
              <w:jc w:val="both"/>
              <w:rPr>
                <w:i/>
                <w:iCs/>
                <w:sz w:val="28"/>
                <w:szCs w:val="28"/>
              </w:rPr>
            </w:pPr>
            <w:r w:rsidRPr="00F61251">
              <w:rPr>
                <w:sz w:val="28"/>
                <w:szCs w:val="28"/>
              </w:rPr>
              <w:t xml:space="preserve">Cung cấp điện </w:t>
            </w:r>
            <w:r w:rsidR="00D9063E" w:rsidRPr="00D9063E">
              <w:rPr>
                <w:sz w:val="28"/>
                <w:szCs w:val="28"/>
              </w:rPr>
              <w:t xml:space="preserve">phục vụ mục đích </w:t>
            </w:r>
            <w:r w:rsidRPr="00F61251">
              <w:rPr>
                <w:sz w:val="28"/>
                <w:szCs w:val="28"/>
              </w:rPr>
              <w:t>sinh hoạt</w:t>
            </w:r>
          </w:p>
        </w:tc>
      </w:tr>
      <w:tr w:rsidR="00942304" w14:paraId="714A9FAF" w14:textId="77777777" w:rsidTr="00AB1DE1">
        <w:tc>
          <w:tcPr>
            <w:tcW w:w="720" w:type="dxa"/>
          </w:tcPr>
          <w:p w14:paraId="18FF22BE" w14:textId="5D0835C1" w:rsidR="00942304" w:rsidRDefault="00942304" w:rsidP="007B4934">
            <w:pPr>
              <w:spacing w:before="120" w:after="120" w:line="320" w:lineRule="exact"/>
              <w:jc w:val="center"/>
              <w:rPr>
                <w:i/>
                <w:iCs/>
                <w:sz w:val="28"/>
                <w:szCs w:val="28"/>
              </w:rPr>
            </w:pPr>
            <w:r w:rsidRPr="00F61251">
              <w:rPr>
                <w:sz w:val="28"/>
                <w:szCs w:val="28"/>
              </w:rPr>
              <w:t>2</w:t>
            </w:r>
          </w:p>
        </w:tc>
        <w:tc>
          <w:tcPr>
            <w:tcW w:w="8280" w:type="dxa"/>
          </w:tcPr>
          <w:p w14:paraId="0EE48EE5" w14:textId="551CCE8F" w:rsidR="00942304" w:rsidRDefault="00942304" w:rsidP="007B4934">
            <w:pPr>
              <w:spacing w:before="120" w:after="120" w:line="320" w:lineRule="exact"/>
              <w:jc w:val="both"/>
              <w:rPr>
                <w:i/>
                <w:iCs/>
                <w:sz w:val="28"/>
                <w:szCs w:val="28"/>
              </w:rPr>
            </w:pPr>
            <w:r w:rsidRPr="00F61251">
              <w:rPr>
                <w:sz w:val="28"/>
                <w:szCs w:val="28"/>
              </w:rPr>
              <w:t>Cung cấp nước sinh hoạt</w:t>
            </w:r>
          </w:p>
        </w:tc>
      </w:tr>
      <w:tr w:rsidR="00942304" w14:paraId="3164B666" w14:textId="77777777" w:rsidTr="00AB1DE1">
        <w:tc>
          <w:tcPr>
            <w:tcW w:w="720" w:type="dxa"/>
          </w:tcPr>
          <w:p w14:paraId="56DCFB21" w14:textId="5694C349" w:rsidR="00942304" w:rsidRDefault="00942304" w:rsidP="007B4934">
            <w:pPr>
              <w:spacing w:before="120" w:after="120" w:line="320" w:lineRule="exact"/>
              <w:jc w:val="center"/>
              <w:rPr>
                <w:i/>
                <w:iCs/>
                <w:sz w:val="28"/>
                <w:szCs w:val="28"/>
              </w:rPr>
            </w:pPr>
            <w:r w:rsidRPr="00F61251">
              <w:rPr>
                <w:sz w:val="28"/>
                <w:szCs w:val="28"/>
              </w:rPr>
              <w:t>3</w:t>
            </w:r>
          </w:p>
        </w:tc>
        <w:tc>
          <w:tcPr>
            <w:tcW w:w="8280" w:type="dxa"/>
          </w:tcPr>
          <w:p w14:paraId="769AF2E2" w14:textId="4A5ECB7A" w:rsidR="00942304" w:rsidRDefault="00942304" w:rsidP="007B4934">
            <w:pPr>
              <w:spacing w:before="120" w:after="120" w:line="320" w:lineRule="exact"/>
              <w:jc w:val="both"/>
              <w:rPr>
                <w:i/>
                <w:iCs/>
                <w:sz w:val="28"/>
                <w:szCs w:val="28"/>
              </w:rPr>
            </w:pPr>
            <w:r w:rsidRPr="00F61251">
              <w:rPr>
                <w:sz w:val="28"/>
                <w:szCs w:val="28"/>
              </w:rPr>
              <w:t>Truyền hình trả tiền</w:t>
            </w:r>
          </w:p>
        </w:tc>
      </w:tr>
      <w:tr w:rsidR="00942304" w14:paraId="35AD34D0" w14:textId="77777777" w:rsidTr="00AB1DE1">
        <w:tc>
          <w:tcPr>
            <w:tcW w:w="720" w:type="dxa"/>
          </w:tcPr>
          <w:p w14:paraId="7FB628EA" w14:textId="69505859" w:rsidR="00942304" w:rsidRDefault="00942304" w:rsidP="007B4934">
            <w:pPr>
              <w:spacing w:before="120" w:after="120" w:line="320" w:lineRule="exact"/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8280" w:type="dxa"/>
          </w:tcPr>
          <w:p w14:paraId="0A4C8C40" w14:textId="4F1FEEC2" w:rsidR="00942304" w:rsidRDefault="00097CD6" w:rsidP="007B4934">
            <w:pPr>
              <w:spacing w:before="120" w:after="120" w:line="320" w:lineRule="exact"/>
              <w:jc w:val="both"/>
              <w:rPr>
                <w:i/>
                <w:iCs/>
                <w:sz w:val="28"/>
                <w:szCs w:val="28"/>
              </w:rPr>
            </w:pPr>
            <w:r w:rsidRPr="00097CD6">
              <w:rPr>
                <w:sz w:val="28"/>
                <w:szCs w:val="28"/>
              </w:rPr>
              <w:t>Dịch vụ viễn thông di động mặt đất (</w:t>
            </w:r>
            <w:r w:rsidR="00E57782">
              <w:rPr>
                <w:sz w:val="28"/>
                <w:szCs w:val="28"/>
              </w:rPr>
              <w:t xml:space="preserve">dịch vụ </w:t>
            </w:r>
            <w:r w:rsidRPr="00097CD6">
              <w:rPr>
                <w:sz w:val="28"/>
                <w:szCs w:val="28"/>
              </w:rPr>
              <w:t>thoại,</w:t>
            </w:r>
            <w:r w:rsidR="00E57782">
              <w:rPr>
                <w:sz w:val="28"/>
                <w:szCs w:val="28"/>
              </w:rPr>
              <w:t xml:space="preserve"> dịch vụ</w:t>
            </w:r>
            <w:r w:rsidRPr="00097CD6">
              <w:rPr>
                <w:sz w:val="28"/>
                <w:szCs w:val="28"/>
              </w:rPr>
              <w:t xml:space="preserve"> nhắn tin, </w:t>
            </w:r>
            <w:r w:rsidR="00E57782">
              <w:rPr>
                <w:sz w:val="28"/>
                <w:szCs w:val="28"/>
              </w:rPr>
              <w:t xml:space="preserve">dịch vụ </w:t>
            </w:r>
            <w:r w:rsidRPr="00097CD6">
              <w:rPr>
                <w:sz w:val="28"/>
                <w:szCs w:val="28"/>
              </w:rPr>
              <w:t xml:space="preserve">truy nhập </w:t>
            </w:r>
            <w:r w:rsidR="00013D2C">
              <w:rPr>
                <w:sz w:val="28"/>
                <w:szCs w:val="28"/>
              </w:rPr>
              <w:t>I</w:t>
            </w:r>
            <w:r w:rsidRPr="00097CD6">
              <w:rPr>
                <w:sz w:val="28"/>
                <w:szCs w:val="28"/>
              </w:rPr>
              <w:t>nternet)</w:t>
            </w:r>
          </w:p>
        </w:tc>
      </w:tr>
      <w:tr w:rsidR="00942304" w14:paraId="3829335B" w14:textId="77777777" w:rsidTr="00AB1DE1">
        <w:tc>
          <w:tcPr>
            <w:tcW w:w="720" w:type="dxa"/>
          </w:tcPr>
          <w:p w14:paraId="50CFE6EE" w14:textId="3F8CD86C" w:rsidR="00942304" w:rsidRDefault="00942304" w:rsidP="007B4934">
            <w:pPr>
              <w:spacing w:before="120" w:after="120" w:line="320" w:lineRule="exact"/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280" w:type="dxa"/>
          </w:tcPr>
          <w:p w14:paraId="52DB0A5B" w14:textId="63342C41" w:rsidR="00942304" w:rsidRDefault="00055851" w:rsidP="007B4934">
            <w:pPr>
              <w:spacing w:before="120" w:after="120" w:line="320" w:lineRule="exact"/>
              <w:jc w:val="both"/>
              <w:rPr>
                <w:i/>
                <w:iCs/>
                <w:sz w:val="28"/>
                <w:szCs w:val="28"/>
              </w:rPr>
            </w:pPr>
            <w:r w:rsidRPr="00055851">
              <w:rPr>
                <w:sz w:val="28"/>
                <w:szCs w:val="28"/>
              </w:rPr>
              <w:t>Dịch vụ viễn thông cố định mặt đất (</w:t>
            </w:r>
            <w:r w:rsidR="00E57782">
              <w:rPr>
                <w:sz w:val="28"/>
                <w:szCs w:val="28"/>
              </w:rPr>
              <w:t xml:space="preserve">dịch vụ </w:t>
            </w:r>
            <w:r w:rsidRPr="00055851">
              <w:rPr>
                <w:sz w:val="28"/>
                <w:szCs w:val="28"/>
              </w:rPr>
              <w:t xml:space="preserve">thoại, </w:t>
            </w:r>
            <w:r w:rsidR="00E57782">
              <w:rPr>
                <w:sz w:val="28"/>
                <w:szCs w:val="28"/>
              </w:rPr>
              <w:t xml:space="preserve">dịch vụ </w:t>
            </w:r>
            <w:r w:rsidRPr="00055851">
              <w:rPr>
                <w:sz w:val="28"/>
                <w:szCs w:val="28"/>
              </w:rPr>
              <w:t xml:space="preserve">truy nhập </w:t>
            </w:r>
            <w:r w:rsidR="00013D2C">
              <w:rPr>
                <w:sz w:val="28"/>
                <w:szCs w:val="28"/>
              </w:rPr>
              <w:t>I</w:t>
            </w:r>
            <w:r w:rsidRPr="00055851">
              <w:rPr>
                <w:sz w:val="28"/>
                <w:szCs w:val="28"/>
              </w:rPr>
              <w:t>nternet)</w:t>
            </w:r>
          </w:p>
        </w:tc>
      </w:tr>
      <w:tr w:rsidR="00942304" w14:paraId="53120D72" w14:textId="77777777" w:rsidTr="00AB1DE1">
        <w:tc>
          <w:tcPr>
            <w:tcW w:w="720" w:type="dxa"/>
          </w:tcPr>
          <w:p w14:paraId="1FA3EBEC" w14:textId="7837604E" w:rsidR="00942304" w:rsidRDefault="00942304" w:rsidP="007B4934">
            <w:pPr>
              <w:spacing w:before="120" w:after="120" w:line="320" w:lineRule="exact"/>
              <w:jc w:val="center"/>
              <w:rPr>
                <w:i/>
                <w:iCs/>
                <w:sz w:val="28"/>
                <w:szCs w:val="28"/>
              </w:rPr>
            </w:pPr>
            <w:r w:rsidRPr="00F61251">
              <w:rPr>
                <w:sz w:val="28"/>
                <w:szCs w:val="28"/>
              </w:rPr>
              <w:t>6</w:t>
            </w:r>
          </w:p>
        </w:tc>
        <w:tc>
          <w:tcPr>
            <w:tcW w:w="8280" w:type="dxa"/>
          </w:tcPr>
          <w:p w14:paraId="6E9E899C" w14:textId="01911B86" w:rsidR="00942304" w:rsidRDefault="00942304" w:rsidP="007B4934">
            <w:pPr>
              <w:spacing w:before="120" w:after="120" w:line="320" w:lineRule="exact"/>
              <w:jc w:val="both"/>
              <w:rPr>
                <w:i/>
                <w:iCs/>
                <w:sz w:val="28"/>
                <w:szCs w:val="28"/>
              </w:rPr>
            </w:pPr>
            <w:r w:rsidRPr="00F61251">
              <w:rPr>
                <w:sz w:val="28"/>
                <w:szCs w:val="28"/>
              </w:rPr>
              <w:t>Vận chuyển hành khách đường hàng không</w:t>
            </w:r>
          </w:p>
        </w:tc>
      </w:tr>
      <w:tr w:rsidR="00942304" w14:paraId="15D740C4" w14:textId="77777777" w:rsidTr="00AB1DE1">
        <w:tc>
          <w:tcPr>
            <w:tcW w:w="720" w:type="dxa"/>
          </w:tcPr>
          <w:p w14:paraId="769ABE47" w14:textId="539CF5CF" w:rsidR="00942304" w:rsidRDefault="00942304" w:rsidP="007B4934">
            <w:pPr>
              <w:spacing w:before="120" w:after="120" w:line="320" w:lineRule="exact"/>
              <w:jc w:val="center"/>
              <w:rPr>
                <w:i/>
                <w:iCs/>
                <w:sz w:val="28"/>
                <w:szCs w:val="28"/>
              </w:rPr>
            </w:pPr>
            <w:r w:rsidRPr="00F61251">
              <w:rPr>
                <w:sz w:val="28"/>
                <w:szCs w:val="28"/>
              </w:rPr>
              <w:t>7</w:t>
            </w:r>
          </w:p>
        </w:tc>
        <w:tc>
          <w:tcPr>
            <w:tcW w:w="8280" w:type="dxa"/>
          </w:tcPr>
          <w:p w14:paraId="2982B144" w14:textId="4FC28AF8" w:rsidR="00942304" w:rsidRDefault="00942304" w:rsidP="007B4934">
            <w:pPr>
              <w:spacing w:before="120" w:after="120" w:line="320" w:lineRule="exact"/>
              <w:jc w:val="both"/>
              <w:rPr>
                <w:i/>
                <w:iCs/>
                <w:sz w:val="28"/>
                <w:szCs w:val="28"/>
              </w:rPr>
            </w:pPr>
            <w:r w:rsidRPr="00F61251">
              <w:rPr>
                <w:sz w:val="28"/>
                <w:szCs w:val="28"/>
              </w:rPr>
              <w:t>Vận chuyển hành khách đường sắt</w:t>
            </w:r>
          </w:p>
        </w:tc>
      </w:tr>
      <w:tr w:rsidR="00942304" w14:paraId="19A6B03D" w14:textId="77777777" w:rsidTr="00AB1DE1">
        <w:tc>
          <w:tcPr>
            <w:tcW w:w="720" w:type="dxa"/>
          </w:tcPr>
          <w:p w14:paraId="66828F77" w14:textId="755A1B5D" w:rsidR="00942304" w:rsidRPr="00F61251" w:rsidRDefault="00942304" w:rsidP="007B4934">
            <w:pPr>
              <w:spacing w:before="120" w:after="120" w:line="320" w:lineRule="exact"/>
              <w:jc w:val="center"/>
              <w:rPr>
                <w:sz w:val="28"/>
                <w:szCs w:val="28"/>
              </w:rPr>
            </w:pPr>
            <w:r w:rsidRPr="00F61251">
              <w:rPr>
                <w:sz w:val="28"/>
                <w:szCs w:val="28"/>
              </w:rPr>
              <w:t>8</w:t>
            </w:r>
          </w:p>
        </w:tc>
        <w:tc>
          <w:tcPr>
            <w:tcW w:w="8280" w:type="dxa"/>
          </w:tcPr>
          <w:p w14:paraId="39C6C600" w14:textId="78B667F0" w:rsidR="00106173" w:rsidRPr="00F61251" w:rsidRDefault="00942304" w:rsidP="007B4934">
            <w:pPr>
              <w:spacing w:before="120" w:after="120" w:line="320" w:lineRule="exact"/>
              <w:jc w:val="both"/>
              <w:rPr>
                <w:sz w:val="28"/>
                <w:szCs w:val="28"/>
              </w:rPr>
            </w:pPr>
            <w:r w:rsidRPr="00F61251">
              <w:rPr>
                <w:sz w:val="28"/>
                <w:szCs w:val="28"/>
              </w:rPr>
              <w:t>Mua bán căn hộ chung cư</w:t>
            </w:r>
          </w:p>
        </w:tc>
      </w:tr>
    </w:tbl>
    <w:p w14:paraId="21022767" w14:textId="77777777" w:rsidR="005220D1" w:rsidRPr="00F61251" w:rsidRDefault="005220D1" w:rsidP="005220D1">
      <w:pPr>
        <w:jc w:val="center"/>
        <w:rPr>
          <w:sz w:val="28"/>
          <w:szCs w:val="28"/>
        </w:rPr>
      </w:pPr>
    </w:p>
    <w:p w14:paraId="07546D50" w14:textId="77777777" w:rsidR="005220D1" w:rsidRPr="00597E1C" w:rsidRDefault="005220D1" w:rsidP="00D555DB">
      <w:pPr>
        <w:rPr>
          <w:lang w:val="nl-NL"/>
        </w:rPr>
      </w:pPr>
    </w:p>
    <w:sectPr w:rsidR="005220D1" w:rsidRPr="00597E1C" w:rsidSect="007B1F00">
      <w:pgSz w:w="11907" w:h="16840" w:code="9"/>
      <w:pgMar w:top="1418" w:right="1134" w:bottom="1134" w:left="1985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7FC2BB" w14:textId="77777777" w:rsidR="00023FBD" w:rsidRDefault="00023FBD">
      <w:r>
        <w:separator/>
      </w:r>
    </w:p>
  </w:endnote>
  <w:endnote w:type="continuationSeparator" w:id="0">
    <w:p w14:paraId="3D194AE6" w14:textId="77777777" w:rsidR="00023FBD" w:rsidRDefault="00023F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18ED8E" w14:textId="77777777" w:rsidR="00023FBD" w:rsidRDefault="00023FBD">
      <w:r>
        <w:separator/>
      </w:r>
    </w:p>
  </w:footnote>
  <w:footnote w:type="continuationSeparator" w:id="0">
    <w:p w14:paraId="0479A3E5" w14:textId="77777777" w:rsidR="00023FBD" w:rsidRDefault="00023F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443F8C"/>
    <w:multiLevelType w:val="multilevel"/>
    <w:tmpl w:val="1FD8E9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4C9948C2"/>
    <w:multiLevelType w:val="hybridMultilevel"/>
    <w:tmpl w:val="1FD8E94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CDB"/>
    <w:rsid w:val="00013D2C"/>
    <w:rsid w:val="00015A36"/>
    <w:rsid w:val="00023FBD"/>
    <w:rsid w:val="0002578E"/>
    <w:rsid w:val="00035C57"/>
    <w:rsid w:val="0004168E"/>
    <w:rsid w:val="00045FC3"/>
    <w:rsid w:val="00055851"/>
    <w:rsid w:val="00055DEF"/>
    <w:rsid w:val="00060567"/>
    <w:rsid w:val="00060FB1"/>
    <w:rsid w:val="0006254C"/>
    <w:rsid w:val="00065950"/>
    <w:rsid w:val="000673E4"/>
    <w:rsid w:val="0007528A"/>
    <w:rsid w:val="00077BE5"/>
    <w:rsid w:val="00080C85"/>
    <w:rsid w:val="000841E7"/>
    <w:rsid w:val="00087634"/>
    <w:rsid w:val="000917A3"/>
    <w:rsid w:val="00097C6D"/>
    <w:rsid w:val="00097CD6"/>
    <w:rsid w:val="000A230D"/>
    <w:rsid w:val="000A4206"/>
    <w:rsid w:val="000A7413"/>
    <w:rsid w:val="000A7C35"/>
    <w:rsid w:val="000B4D5B"/>
    <w:rsid w:val="000C4221"/>
    <w:rsid w:val="000C44D2"/>
    <w:rsid w:val="000C5CE6"/>
    <w:rsid w:val="000C6A5C"/>
    <w:rsid w:val="000D0467"/>
    <w:rsid w:val="000D117D"/>
    <w:rsid w:val="000D495B"/>
    <w:rsid w:val="000E1BDB"/>
    <w:rsid w:val="000E30DE"/>
    <w:rsid w:val="000E7E5E"/>
    <w:rsid w:val="0010258B"/>
    <w:rsid w:val="00106173"/>
    <w:rsid w:val="00114ABB"/>
    <w:rsid w:val="001163E2"/>
    <w:rsid w:val="001232B0"/>
    <w:rsid w:val="001237BA"/>
    <w:rsid w:val="001255B5"/>
    <w:rsid w:val="00130EDC"/>
    <w:rsid w:val="0013413C"/>
    <w:rsid w:val="0013442A"/>
    <w:rsid w:val="0013536E"/>
    <w:rsid w:val="00137C95"/>
    <w:rsid w:val="00142E55"/>
    <w:rsid w:val="00143153"/>
    <w:rsid w:val="001477CA"/>
    <w:rsid w:val="0015013A"/>
    <w:rsid w:val="00151616"/>
    <w:rsid w:val="00151811"/>
    <w:rsid w:val="001534AF"/>
    <w:rsid w:val="00157106"/>
    <w:rsid w:val="00160792"/>
    <w:rsid w:val="001646EA"/>
    <w:rsid w:val="00171A30"/>
    <w:rsid w:val="001723AD"/>
    <w:rsid w:val="00172F1B"/>
    <w:rsid w:val="00176CCE"/>
    <w:rsid w:val="001837F0"/>
    <w:rsid w:val="00184FB2"/>
    <w:rsid w:val="00192463"/>
    <w:rsid w:val="00195F8D"/>
    <w:rsid w:val="001A4B29"/>
    <w:rsid w:val="001A61AB"/>
    <w:rsid w:val="001B2D4C"/>
    <w:rsid w:val="001B428B"/>
    <w:rsid w:val="001B65A9"/>
    <w:rsid w:val="001C129F"/>
    <w:rsid w:val="001C1BE3"/>
    <w:rsid w:val="001C40A5"/>
    <w:rsid w:val="001C44F0"/>
    <w:rsid w:val="001C5253"/>
    <w:rsid w:val="001C734F"/>
    <w:rsid w:val="001D18FB"/>
    <w:rsid w:val="001D630D"/>
    <w:rsid w:val="001E1620"/>
    <w:rsid w:val="0020083F"/>
    <w:rsid w:val="00204473"/>
    <w:rsid w:val="002044A9"/>
    <w:rsid w:val="00204A21"/>
    <w:rsid w:val="00207348"/>
    <w:rsid w:val="002230CF"/>
    <w:rsid w:val="002233CC"/>
    <w:rsid w:val="00224758"/>
    <w:rsid w:val="00226C83"/>
    <w:rsid w:val="0022779B"/>
    <w:rsid w:val="0024221C"/>
    <w:rsid w:val="00247C40"/>
    <w:rsid w:val="00252307"/>
    <w:rsid w:val="002546F3"/>
    <w:rsid w:val="00254AB6"/>
    <w:rsid w:val="00254F81"/>
    <w:rsid w:val="00255CE8"/>
    <w:rsid w:val="00257793"/>
    <w:rsid w:val="0026653F"/>
    <w:rsid w:val="00273129"/>
    <w:rsid w:val="00282BBB"/>
    <w:rsid w:val="0028365D"/>
    <w:rsid w:val="0028548E"/>
    <w:rsid w:val="00294B43"/>
    <w:rsid w:val="00296427"/>
    <w:rsid w:val="002A5F80"/>
    <w:rsid w:val="002A6AE6"/>
    <w:rsid w:val="002B25F3"/>
    <w:rsid w:val="002B5C46"/>
    <w:rsid w:val="002B7C7A"/>
    <w:rsid w:val="002C15EB"/>
    <w:rsid w:val="002C3489"/>
    <w:rsid w:val="002D4DE4"/>
    <w:rsid w:val="002D514A"/>
    <w:rsid w:val="002E0DDA"/>
    <w:rsid w:val="002F30AA"/>
    <w:rsid w:val="002F3D25"/>
    <w:rsid w:val="002F4E27"/>
    <w:rsid w:val="0030069C"/>
    <w:rsid w:val="00300C10"/>
    <w:rsid w:val="003036E4"/>
    <w:rsid w:val="00314DF6"/>
    <w:rsid w:val="00315955"/>
    <w:rsid w:val="00315EB0"/>
    <w:rsid w:val="003174E3"/>
    <w:rsid w:val="0032166E"/>
    <w:rsid w:val="003240D5"/>
    <w:rsid w:val="003252EA"/>
    <w:rsid w:val="00331004"/>
    <w:rsid w:val="00334F58"/>
    <w:rsid w:val="0034400E"/>
    <w:rsid w:val="003440A5"/>
    <w:rsid w:val="0034428D"/>
    <w:rsid w:val="0034439A"/>
    <w:rsid w:val="00345BD0"/>
    <w:rsid w:val="003463FD"/>
    <w:rsid w:val="0035029C"/>
    <w:rsid w:val="00350409"/>
    <w:rsid w:val="003527C5"/>
    <w:rsid w:val="00361BEF"/>
    <w:rsid w:val="00362822"/>
    <w:rsid w:val="003709D1"/>
    <w:rsid w:val="00380B4F"/>
    <w:rsid w:val="00381A0E"/>
    <w:rsid w:val="00384A97"/>
    <w:rsid w:val="00392943"/>
    <w:rsid w:val="00394B32"/>
    <w:rsid w:val="003A251F"/>
    <w:rsid w:val="003A43EC"/>
    <w:rsid w:val="003B3D27"/>
    <w:rsid w:val="003B6853"/>
    <w:rsid w:val="003C1B1D"/>
    <w:rsid w:val="003C4794"/>
    <w:rsid w:val="003C4AC7"/>
    <w:rsid w:val="003C4F99"/>
    <w:rsid w:val="003D0F7C"/>
    <w:rsid w:val="003D3179"/>
    <w:rsid w:val="003F3159"/>
    <w:rsid w:val="003F3EE9"/>
    <w:rsid w:val="003F4201"/>
    <w:rsid w:val="003F4DD4"/>
    <w:rsid w:val="004050B9"/>
    <w:rsid w:val="00405B7A"/>
    <w:rsid w:val="00412226"/>
    <w:rsid w:val="00415CE1"/>
    <w:rsid w:val="00420D5F"/>
    <w:rsid w:val="00420E6D"/>
    <w:rsid w:val="00424DAE"/>
    <w:rsid w:val="00431828"/>
    <w:rsid w:val="00432B49"/>
    <w:rsid w:val="00434212"/>
    <w:rsid w:val="004345D6"/>
    <w:rsid w:val="00437309"/>
    <w:rsid w:val="004405C3"/>
    <w:rsid w:val="004412CE"/>
    <w:rsid w:val="00442AD3"/>
    <w:rsid w:val="00442DCF"/>
    <w:rsid w:val="00446C2D"/>
    <w:rsid w:val="0045429A"/>
    <w:rsid w:val="00455C49"/>
    <w:rsid w:val="00455E12"/>
    <w:rsid w:val="00463AB0"/>
    <w:rsid w:val="00464735"/>
    <w:rsid w:val="00465724"/>
    <w:rsid w:val="00466033"/>
    <w:rsid w:val="004664AD"/>
    <w:rsid w:val="00471FD4"/>
    <w:rsid w:val="004754FF"/>
    <w:rsid w:val="004777C0"/>
    <w:rsid w:val="004834EC"/>
    <w:rsid w:val="00491999"/>
    <w:rsid w:val="00494F89"/>
    <w:rsid w:val="00495CE6"/>
    <w:rsid w:val="004A1B59"/>
    <w:rsid w:val="004B2417"/>
    <w:rsid w:val="004B57E6"/>
    <w:rsid w:val="004B70EF"/>
    <w:rsid w:val="004B7F4F"/>
    <w:rsid w:val="004C1A86"/>
    <w:rsid w:val="004C2581"/>
    <w:rsid w:val="004C7712"/>
    <w:rsid w:val="004D2243"/>
    <w:rsid w:val="004D2E57"/>
    <w:rsid w:val="004D4C7F"/>
    <w:rsid w:val="004E29AD"/>
    <w:rsid w:val="004E7258"/>
    <w:rsid w:val="004F07E3"/>
    <w:rsid w:val="004F766B"/>
    <w:rsid w:val="00500D4C"/>
    <w:rsid w:val="005017A5"/>
    <w:rsid w:val="00502637"/>
    <w:rsid w:val="005031D1"/>
    <w:rsid w:val="00504547"/>
    <w:rsid w:val="005220D1"/>
    <w:rsid w:val="00532452"/>
    <w:rsid w:val="005372D5"/>
    <w:rsid w:val="005434A4"/>
    <w:rsid w:val="00544686"/>
    <w:rsid w:val="00553028"/>
    <w:rsid w:val="005540D6"/>
    <w:rsid w:val="00556FB5"/>
    <w:rsid w:val="0056063B"/>
    <w:rsid w:val="00564DB3"/>
    <w:rsid w:val="00573F5A"/>
    <w:rsid w:val="005761EA"/>
    <w:rsid w:val="00576EC6"/>
    <w:rsid w:val="00583FBC"/>
    <w:rsid w:val="0058461C"/>
    <w:rsid w:val="005908B6"/>
    <w:rsid w:val="005917C3"/>
    <w:rsid w:val="00597E1C"/>
    <w:rsid w:val="005A7DDB"/>
    <w:rsid w:val="005B0933"/>
    <w:rsid w:val="005B0BB2"/>
    <w:rsid w:val="005B6C01"/>
    <w:rsid w:val="005C2D12"/>
    <w:rsid w:val="005C4F77"/>
    <w:rsid w:val="005D01F4"/>
    <w:rsid w:val="005D7B84"/>
    <w:rsid w:val="005E2BD6"/>
    <w:rsid w:val="005E3FDC"/>
    <w:rsid w:val="005E4BEB"/>
    <w:rsid w:val="005E5C77"/>
    <w:rsid w:val="005F2B5C"/>
    <w:rsid w:val="005F6C1D"/>
    <w:rsid w:val="00603F99"/>
    <w:rsid w:val="00612A67"/>
    <w:rsid w:val="006166A4"/>
    <w:rsid w:val="006172E4"/>
    <w:rsid w:val="00617FE5"/>
    <w:rsid w:val="00621702"/>
    <w:rsid w:val="0062618F"/>
    <w:rsid w:val="00627D09"/>
    <w:rsid w:val="00631F35"/>
    <w:rsid w:val="00635AFE"/>
    <w:rsid w:val="006516EA"/>
    <w:rsid w:val="0065592E"/>
    <w:rsid w:val="006649FA"/>
    <w:rsid w:val="0066512F"/>
    <w:rsid w:val="00666463"/>
    <w:rsid w:val="0066766C"/>
    <w:rsid w:val="00667CCE"/>
    <w:rsid w:val="00667FD8"/>
    <w:rsid w:val="00675994"/>
    <w:rsid w:val="00676721"/>
    <w:rsid w:val="00676BA3"/>
    <w:rsid w:val="00677BC0"/>
    <w:rsid w:val="006820C7"/>
    <w:rsid w:val="006833C3"/>
    <w:rsid w:val="0068363E"/>
    <w:rsid w:val="006847F8"/>
    <w:rsid w:val="006903C7"/>
    <w:rsid w:val="006919EA"/>
    <w:rsid w:val="00691E5B"/>
    <w:rsid w:val="00691F9D"/>
    <w:rsid w:val="00694CCE"/>
    <w:rsid w:val="006A09C2"/>
    <w:rsid w:val="006A243E"/>
    <w:rsid w:val="006A3A00"/>
    <w:rsid w:val="006A3DFD"/>
    <w:rsid w:val="006A5D36"/>
    <w:rsid w:val="006A62C5"/>
    <w:rsid w:val="006A6CEA"/>
    <w:rsid w:val="006A72C6"/>
    <w:rsid w:val="006C4AB5"/>
    <w:rsid w:val="006C6B43"/>
    <w:rsid w:val="006C77B8"/>
    <w:rsid w:val="006D4646"/>
    <w:rsid w:val="006D72A9"/>
    <w:rsid w:val="006E4AB2"/>
    <w:rsid w:val="006E4B56"/>
    <w:rsid w:val="006F06EF"/>
    <w:rsid w:val="00700A36"/>
    <w:rsid w:val="00701569"/>
    <w:rsid w:val="0070270B"/>
    <w:rsid w:val="00704EEA"/>
    <w:rsid w:val="00706672"/>
    <w:rsid w:val="007134CB"/>
    <w:rsid w:val="00715A04"/>
    <w:rsid w:val="00720EA4"/>
    <w:rsid w:val="00721C78"/>
    <w:rsid w:val="00726AB4"/>
    <w:rsid w:val="00732D91"/>
    <w:rsid w:val="007342D1"/>
    <w:rsid w:val="007355DF"/>
    <w:rsid w:val="00740FEA"/>
    <w:rsid w:val="00744A72"/>
    <w:rsid w:val="00746C69"/>
    <w:rsid w:val="00752D71"/>
    <w:rsid w:val="0075328D"/>
    <w:rsid w:val="00753656"/>
    <w:rsid w:val="007567F8"/>
    <w:rsid w:val="007612E0"/>
    <w:rsid w:val="0076288F"/>
    <w:rsid w:val="00762DE3"/>
    <w:rsid w:val="0078381E"/>
    <w:rsid w:val="00785825"/>
    <w:rsid w:val="007868C6"/>
    <w:rsid w:val="00787A1C"/>
    <w:rsid w:val="007A605B"/>
    <w:rsid w:val="007B1F00"/>
    <w:rsid w:val="007B4934"/>
    <w:rsid w:val="007B6E5E"/>
    <w:rsid w:val="007C2FAE"/>
    <w:rsid w:val="007C4596"/>
    <w:rsid w:val="007D2C71"/>
    <w:rsid w:val="007D3470"/>
    <w:rsid w:val="007D4E0D"/>
    <w:rsid w:val="007F2650"/>
    <w:rsid w:val="007F4E74"/>
    <w:rsid w:val="007F5EDA"/>
    <w:rsid w:val="007F733D"/>
    <w:rsid w:val="00817C48"/>
    <w:rsid w:val="008341BE"/>
    <w:rsid w:val="008351C8"/>
    <w:rsid w:val="008356E8"/>
    <w:rsid w:val="00836FAF"/>
    <w:rsid w:val="00837FE4"/>
    <w:rsid w:val="00840206"/>
    <w:rsid w:val="00855FF9"/>
    <w:rsid w:val="008613F6"/>
    <w:rsid w:val="00864C61"/>
    <w:rsid w:val="008727C4"/>
    <w:rsid w:val="0087464C"/>
    <w:rsid w:val="00883C92"/>
    <w:rsid w:val="0088516A"/>
    <w:rsid w:val="00887463"/>
    <w:rsid w:val="00892EF7"/>
    <w:rsid w:val="0089799F"/>
    <w:rsid w:val="008A4E22"/>
    <w:rsid w:val="008A4E7B"/>
    <w:rsid w:val="008A5EC5"/>
    <w:rsid w:val="008B6175"/>
    <w:rsid w:val="008C30EE"/>
    <w:rsid w:val="008C55AE"/>
    <w:rsid w:val="008C5B9B"/>
    <w:rsid w:val="008D0173"/>
    <w:rsid w:val="008D2B0A"/>
    <w:rsid w:val="008D34EF"/>
    <w:rsid w:val="008D392A"/>
    <w:rsid w:val="008E5066"/>
    <w:rsid w:val="008F20B8"/>
    <w:rsid w:val="008F5354"/>
    <w:rsid w:val="0090016C"/>
    <w:rsid w:val="00912FD7"/>
    <w:rsid w:val="00917254"/>
    <w:rsid w:val="00921497"/>
    <w:rsid w:val="00924651"/>
    <w:rsid w:val="00930644"/>
    <w:rsid w:val="00931AF8"/>
    <w:rsid w:val="00931EEB"/>
    <w:rsid w:val="00936106"/>
    <w:rsid w:val="00941967"/>
    <w:rsid w:val="00942304"/>
    <w:rsid w:val="009438A5"/>
    <w:rsid w:val="0094533E"/>
    <w:rsid w:val="00955F8E"/>
    <w:rsid w:val="00961546"/>
    <w:rsid w:val="009618E3"/>
    <w:rsid w:val="0097513B"/>
    <w:rsid w:val="00976745"/>
    <w:rsid w:val="00982466"/>
    <w:rsid w:val="00983FF3"/>
    <w:rsid w:val="0099790D"/>
    <w:rsid w:val="009A1430"/>
    <w:rsid w:val="009A2A78"/>
    <w:rsid w:val="009A3762"/>
    <w:rsid w:val="009B1C57"/>
    <w:rsid w:val="009B4CAC"/>
    <w:rsid w:val="009B6EFF"/>
    <w:rsid w:val="009C382B"/>
    <w:rsid w:val="009C4DCA"/>
    <w:rsid w:val="009D2694"/>
    <w:rsid w:val="009E476F"/>
    <w:rsid w:val="00A02B4F"/>
    <w:rsid w:val="00A13A2B"/>
    <w:rsid w:val="00A13BDD"/>
    <w:rsid w:val="00A1489E"/>
    <w:rsid w:val="00A236D1"/>
    <w:rsid w:val="00A30314"/>
    <w:rsid w:val="00A50564"/>
    <w:rsid w:val="00A54639"/>
    <w:rsid w:val="00A55133"/>
    <w:rsid w:val="00A67A8F"/>
    <w:rsid w:val="00A81DB5"/>
    <w:rsid w:val="00A826DB"/>
    <w:rsid w:val="00A82CBC"/>
    <w:rsid w:val="00A90F4A"/>
    <w:rsid w:val="00A93D5C"/>
    <w:rsid w:val="00A94FDE"/>
    <w:rsid w:val="00A95D8A"/>
    <w:rsid w:val="00A97868"/>
    <w:rsid w:val="00AA09CE"/>
    <w:rsid w:val="00AA2EDC"/>
    <w:rsid w:val="00AA7701"/>
    <w:rsid w:val="00AB1DE1"/>
    <w:rsid w:val="00AB262B"/>
    <w:rsid w:val="00AB5FCE"/>
    <w:rsid w:val="00AC3F17"/>
    <w:rsid w:val="00AC6A8B"/>
    <w:rsid w:val="00AD2073"/>
    <w:rsid w:val="00AD445C"/>
    <w:rsid w:val="00AD5E46"/>
    <w:rsid w:val="00AE400F"/>
    <w:rsid w:val="00AF0C31"/>
    <w:rsid w:val="00AF1650"/>
    <w:rsid w:val="00AF497C"/>
    <w:rsid w:val="00AF5101"/>
    <w:rsid w:val="00B02907"/>
    <w:rsid w:val="00B030FF"/>
    <w:rsid w:val="00B04EAA"/>
    <w:rsid w:val="00B07090"/>
    <w:rsid w:val="00B07750"/>
    <w:rsid w:val="00B14FF7"/>
    <w:rsid w:val="00B1600E"/>
    <w:rsid w:val="00B168C0"/>
    <w:rsid w:val="00B3052B"/>
    <w:rsid w:val="00B31FF2"/>
    <w:rsid w:val="00B35FD6"/>
    <w:rsid w:val="00B452C4"/>
    <w:rsid w:val="00B50D15"/>
    <w:rsid w:val="00B54BEE"/>
    <w:rsid w:val="00B62A8A"/>
    <w:rsid w:val="00B63316"/>
    <w:rsid w:val="00B64A28"/>
    <w:rsid w:val="00B65F95"/>
    <w:rsid w:val="00B7116C"/>
    <w:rsid w:val="00B926F9"/>
    <w:rsid w:val="00BA4A3F"/>
    <w:rsid w:val="00BA5B18"/>
    <w:rsid w:val="00BA7378"/>
    <w:rsid w:val="00BC52FE"/>
    <w:rsid w:val="00BC56E5"/>
    <w:rsid w:val="00BD30BF"/>
    <w:rsid w:val="00BE1C99"/>
    <w:rsid w:val="00BE7A6E"/>
    <w:rsid w:val="00BF184B"/>
    <w:rsid w:val="00BF61D9"/>
    <w:rsid w:val="00C01A95"/>
    <w:rsid w:val="00C0431E"/>
    <w:rsid w:val="00C15C5E"/>
    <w:rsid w:val="00C20343"/>
    <w:rsid w:val="00C20741"/>
    <w:rsid w:val="00C27771"/>
    <w:rsid w:val="00C35842"/>
    <w:rsid w:val="00C37F17"/>
    <w:rsid w:val="00C52174"/>
    <w:rsid w:val="00C527D2"/>
    <w:rsid w:val="00C5501E"/>
    <w:rsid w:val="00C550B1"/>
    <w:rsid w:val="00C563B6"/>
    <w:rsid w:val="00C571F4"/>
    <w:rsid w:val="00C735CB"/>
    <w:rsid w:val="00C76E43"/>
    <w:rsid w:val="00C849BC"/>
    <w:rsid w:val="00CA05CD"/>
    <w:rsid w:val="00CA3A8A"/>
    <w:rsid w:val="00CA6FF0"/>
    <w:rsid w:val="00CB48B1"/>
    <w:rsid w:val="00CC3946"/>
    <w:rsid w:val="00CC3EA0"/>
    <w:rsid w:val="00CD379C"/>
    <w:rsid w:val="00CF38B9"/>
    <w:rsid w:val="00CF4137"/>
    <w:rsid w:val="00D041F9"/>
    <w:rsid w:val="00D0728A"/>
    <w:rsid w:val="00D10B84"/>
    <w:rsid w:val="00D1770C"/>
    <w:rsid w:val="00D26915"/>
    <w:rsid w:val="00D3000B"/>
    <w:rsid w:val="00D356EB"/>
    <w:rsid w:val="00D379C0"/>
    <w:rsid w:val="00D43D69"/>
    <w:rsid w:val="00D4507C"/>
    <w:rsid w:val="00D539DA"/>
    <w:rsid w:val="00D555DB"/>
    <w:rsid w:val="00D55885"/>
    <w:rsid w:val="00D66831"/>
    <w:rsid w:val="00D7054A"/>
    <w:rsid w:val="00D706F2"/>
    <w:rsid w:val="00D708BC"/>
    <w:rsid w:val="00D72DF8"/>
    <w:rsid w:val="00D75EBF"/>
    <w:rsid w:val="00D845A3"/>
    <w:rsid w:val="00D9063E"/>
    <w:rsid w:val="00DA03B7"/>
    <w:rsid w:val="00DA1168"/>
    <w:rsid w:val="00DA1F2E"/>
    <w:rsid w:val="00DA5F4A"/>
    <w:rsid w:val="00DA6F18"/>
    <w:rsid w:val="00DA770D"/>
    <w:rsid w:val="00DA7E6C"/>
    <w:rsid w:val="00DC2B9F"/>
    <w:rsid w:val="00DC2F05"/>
    <w:rsid w:val="00DC4973"/>
    <w:rsid w:val="00DD005B"/>
    <w:rsid w:val="00DD071A"/>
    <w:rsid w:val="00DD2A1F"/>
    <w:rsid w:val="00DD38CA"/>
    <w:rsid w:val="00DD4219"/>
    <w:rsid w:val="00DD63D7"/>
    <w:rsid w:val="00DD7991"/>
    <w:rsid w:val="00DE7A27"/>
    <w:rsid w:val="00DF08CB"/>
    <w:rsid w:val="00DF3527"/>
    <w:rsid w:val="00DF3AAB"/>
    <w:rsid w:val="00DF5FB8"/>
    <w:rsid w:val="00DF7220"/>
    <w:rsid w:val="00E03756"/>
    <w:rsid w:val="00E141D5"/>
    <w:rsid w:val="00E1567A"/>
    <w:rsid w:val="00E15743"/>
    <w:rsid w:val="00E16299"/>
    <w:rsid w:val="00E172E7"/>
    <w:rsid w:val="00E25CDB"/>
    <w:rsid w:val="00E26272"/>
    <w:rsid w:val="00E30433"/>
    <w:rsid w:val="00E321D9"/>
    <w:rsid w:val="00E4029E"/>
    <w:rsid w:val="00E50B2B"/>
    <w:rsid w:val="00E52180"/>
    <w:rsid w:val="00E57782"/>
    <w:rsid w:val="00E63DF4"/>
    <w:rsid w:val="00E6694D"/>
    <w:rsid w:val="00E7229C"/>
    <w:rsid w:val="00E72B9A"/>
    <w:rsid w:val="00E805AA"/>
    <w:rsid w:val="00E80DE1"/>
    <w:rsid w:val="00E86152"/>
    <w:rsid w:val="00E87F78"/>
    <w:rsid w:val="00E974FF"/>
    <w:rsid w:val="00EA4D4A"/>
    <w:rsid w:val="00EA5B4A"/>
    <w:rsid w:val="00EB1229"/>
    <w:rsid w:val="00EB305B"/>
    <w:rsid w:val="00EB746B"/>
    <w:rsid w:val="00EC1D15"/>
    <w:rsid w:val="00EC4AA2"/>
    <w:rsid w:val="00EC55F4"/>
    <w:rsid w:val="00EC7872"/>
    <w:rsid w:val="00ED73EC"/>
    <w:rsid w:val="00ED76CB"/>
    <w:rsid w:val="00EE068A"/>
    <w:rsid w:val="00EE5631"/>
    <w:rsid w:val="00EE6E42"/>
    <w:rsid w:val="00EE7B8F"/>
    <w:rsid w:val="00EF7772"/>
    <w:rsid w:val="00F0091D"/>
    <w:rsid w:val="00F03646"/>
    <w:rsid w:val="00F036DF"/>
    <w:rsid w:val="00F05814"/>
    <w:rsid w:val="00F05BA2"/>
    <w:rsid w:val="00F11940"/>
    <w:rsid w:val="00F15F47"/>
    <w:rsid w:val="00F21C5B"/>
    <w:rsid w:val="00F24F11"/>
    <w:rsid w:val="00F2754E"/>
    <w:rsid w:val="00F31355"/>
    <w:rsid w:val="00F3374D"/>
    <w:rsid w:val="00F34B7B"/>
    <w:rsid w:val="00F35EFA"/>
    <w:rsid w:val="00F42262"/>
    <w:rsid w:val="00F460B5"/>
    <w:rsid w:val="00F47B3E"/>
    <w:rsid w:val="00F50169"/>
    <w:rsid w:val="00F5458B"/>
    <w:rsid w:val="00F577FB"/>
    <w:rsid w:val="00F57A5F"/>
    <w:rsid w:val="00F61251"/>
    <w:rsid w:val="00F61AB1"/>
    <w:rsid w:val="00F63C7A"/>
    <w:rsid w:val="00F6632E"/>
    <w:rsid w:val="00F66F58"/>
    <w:rsid w:val="00F76BBB"/>
    <w:rsid w:val="00F85B9D"/>
    <w:rsid w:val="00F8660E"/>
    <w:rsid w:val="00F91686"/>
    <w:rsid w:val="00F93F4A"/>
    <w:rsid w:val="00F94758"/>
    <w:rsid w:val="00FA1A72"/>
    <w:rsid w:val="00FA5F79"/>
    <w:rsid w:val="00FB6A97"/>
    <w:rsid w:val="00FB7D09"/>
    <w:rsid w:val="00FC38F0"/>
    <w:rsid w:val="00FD1D4B"/>
    <w:rsid w:val="00FD2497"/>
    <w:rsid w:val="00FD41BE"/>
    <w:rsid w:val="00FD41C0"/>
    <w:rsid w:val="00FE3C09"/>
    <w:rsid w:val="00FE4E95"/>
    <w:rsid w:val="00FE6752"/>
    <w:rsid w:val="00FE7674"/>
    <w:rsid w:val="00FF7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B97E9B"/>
  <w15:docId w15:val="{BAF28F3E-6815-4184-8BE1-C0487EB6A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166A4"/>
    <w:rPr>
      <w:sz w:val="24"/>
      <w:szCs w:val="24"/>
      <w:lang w:eastAsia="en-US"/>
    </w:rPr>
  </w:style>
  <w:style w:type="paragraph" w:styleId="Heading2">
    <w:name w:val="heading 2"/>
    <w:basedOn w:val="Normal"/>
    <w:next w:val="Normal"/>
    <w:qFormat/>
    <w:rsid w:val="00BA4A3F"/>
    <w:pPr>
      <w:keepNext/>
      <w:jc w:val="center"/>
      <w:outlineLvl w:val="1"/>
    </w:pPr>
    <w:rPr>
      <w:rFonts w:ascii=".VnTime" w:hAnsi=".VnTime"/>
      <w:i/>
      <w:sz w:val="28"/>
      <w:szCs w:val="20"/>
    </w:rPr>
  </w:style>
  <w:style w:type="paragraph" w:styleId="Heading3">
    <w:name w:val="heading 3"/>
    <w:basedOn w:val="Normal"/>
    <w:next w:val="Normal"/>
    <w:qFormat/>
    <w:rsid w:val="00E25CDB"/>
    <w:pPr>
      <w:keepNext/>
      <w:jc w:val="center"/>
      <w:outlineLvl w:val="2"/>
    </w:pPr>
    <w:rPr>
      <w:rFonts w:ascii=".VnTime" w:hAnsi=".VnTime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rsid w:val="00E25CDB"/>
    <w:rPr>
      <w:vertAlign w:val="superscript"/>
    </w:rPr>
  </w:style>
  <w:style w:type="paragraph" w:styleId="FootnoteText">
    <w:name w:val="footnote text"/>
    <w:basedOn w:val="Normal"/>
    <w:link w:val="FootnoteTextChar"/>
    <w:rsid w:val="00E25CDB"/>
    <w:rPr>
      <w:rFonts w:ascii=".VnTime" w:hAnsi=".VnTime"/>
      <w:sz w:val="20"/>
      <w:szCs w:val="20"/>
    </w:rPr>
  </w:style>
  <w:style w:type="table" w:styleId="TableGrid">
    <w:name w:val="Table Grid"/>
    <w:basedOn w:val="TableNormal"/>
    <w:rsid w:val="00BA4A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394B32"/>
    <w:rPr>
      <w:rFonts w:ascii="Tahoma" w:hAnsi="Tahoma" w:cs="Tahoma"/>
      <w:sz w:val="16"/>
      <w:szCs w:val="16"/>
    </w:rPr>
  </w:style>
  <w:style w:type="character" w:customStyle="1" w:styleId="plaintext-h">
    <w:name w:val="plaintext-h"/>
    <w:basedOn w:val="DefaultParagraphFont"/>
    <w:rsid w:val="00114ABB"/>
  </w:style>
  <w:style w:type="paragraph" w:customStyle="1" w:styleId="plaintext-p">
    <w:name w:val="plaintext-p"/>
    <w:basedOn w:val="Normal"/>
    <w:rsid w:val="00114ABB"/>
    <w:pPr>
      <w:spacing w:before="100" w:beforeAutospacing="1" w:after="100" w:afterAutospacing="1"/>
    </w:pPr>
  </w:style>
  <w:style w:type="character" w:styleId="CommentReference">
    <w:name w:val="annotation reference"/>
    <w:uiPriority w:val="99"/>
    <w:semiHidden/>
    <w:unhideWhenUsed/>
    <w:rsid w:val="004777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777C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777C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77C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777C0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097C6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7C6D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97C6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7C6D"/>
    <w:rPr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rsid w:val="00060FB1"/>
    <w:rPr>
      <w:rFonts w:ascii=".VnTime" w:hAnsi=".VnTime"/>
    </w:rPr>
  </w:style>
  <w:style w:type="paragraph" w:styleId="ListParagraph">
    <w:name w:val="List Paragraph"/>
    <w:basedOn w:val="Normal"/>
    <w:uiPriority w:val="34"/>
    <w:qFormat/>
    <w:rsid w:val="005B0BB2"/>
    <w:pPr>
      <w:ind w:left="720"/>
      <w:contextualSpacing/>
    </w:pPr>
  </w:style>
  <w:style w:type="paragraph" w:styleId="Revision">
    <w:name w:val="Revision"/>
    <w:hidden/>
    <w:uiPriority w:val="99"/>
    <w:semiHidden/>
    <w:rsid w:val="0070270B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89842B0-B5C5-4CC1-9995-8791FEEB38A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96D8A62-DCEE-4B94-9E79-2731A4CDE3D0}"/>
</file>

<file path=customXml/itemProps3.xml><?xml version="1.0" encoding="utf-8"?>
<ds:datastoreItem xmlns:ds="http://schemas.openxmlformats.org/officeDocument/2006/customXml" ds:itemID="{F6EE31B3-D339-4638-BD17-BE591DDE8350}"/>
</file>

<file path=customXml/itemProps4.xml><?xml version="1.0" encoding="utf-8"?>
<ds:datastoreItem xmlns:ds="http://schemas.openxmlformats.org/officeDocument/2006/customXml" ds:itemID="{21ADD5B5-C2B5-4F77-8756-43E47C22F98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Danh môc lÜnh vùc ®éc quyÒn nhµ n­íc</vt:lpstr>
    </vt:vector>
  </TitlesOfParts>
  <Company>MPI</Company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Danh môc lÜnh vùc ®éc quyÒn nhµ n­íc</dc:title>
  <dc:creator>TRANHAOHUNG</dc:creator>
  <cp:lastModifiedBy>User1</cp:lastModifiedBy>
  <cp:revision>2</cp:revision>
  <cp:lastPrinted>2024-06-04T06:42:00Z</cp:lastPrinted>
  <dcterms:created xsi:type="dcterms:W3CDTF">2024-06-05T07:17:00Z</dcterms:created>
  <dcterms:modified xsi:type="dcterms:W3CDTF">2024-06-05T07:17:00Z</dcterms:modified>
</cp:coreProperties>
</file>